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38C" w:rsidRPr="008C3CD2" w:rsidRDefault="008C3CD2" w:rsidP="008C3CD2">
      <w:pPr>
        <w:jc w:val="center"/>
        <w:rPr>
          <w:sz w:val="28"/>
        </w:rPr>
      </w:pPr>
      <w:r w:rsidRPr="008C3CD2">
        <w:rPr>
          <w:sz w:val="28"/>
        </w:rPr>
        <w:t>TRABZON ÜNİVERSİTESİ UZAKTAN EĞİTİM UYGULAMA ve ARAŞTIRMA MERKEZİ KURS DÜZENLEME 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051EB" w:rsidTr="005F712A">
        <w:tc>
          <w:tcPr>
            <w:tcW w:w="9212" w:type="dxa"/>
            <w:shd w:val="clear" w:color="auto" w:fill="D9D9D9" w:themeFill="background1" w:themeFillShade="D9"/>
          </w:tcPr>
          <w:p w:rsidR="002051EB" w:rsidRDefault="002051EB" w:rsidP="002051EB">
            <w:pPr>
              <w:jc w:val="both"/>
            </w:pPr>
            <w:r>
              <w:t xml:space="preserve">Kurs Eğitmeni </w:t>
            </w:r>
          </w:p>
        </w:tc>
      </w:tr>
      <w:tr w:rsidR="002051EB" w:rsidTr="002051EB">
        <w:tc>
          <w:tcPr>
            <w:tcW w:w="9212" w:type="dxa"/>
          </w:tcPr>
          <w:p w:rsidR="002051EB" w:rsidRDefault="002051EB" w:rsidP="002051EB">
            <w:pPr>
              <w:jc w:val="both"/>
            </w:pPr>
            <w:r>
              <w:t>Aşağıda bilgileri verilen kursu düzenlemek üzere gerekli yetkinliğe sahip olduğumu beyan eder, kurs organizasyonunun yapılması hususunda gereğini arz ederim.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r>
              <w:t xml:space="preserve"> Kurs Eğitmeninin </w:t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proofErr w:type="spellStart"/>
            <w:r>
              <w:t>Ünvanı</w:t>
            </w:r>
            <w:proofErr w:type="spellEnd"/>
            <w:r>
              <w:t xml:space="preserve"> Adı Soyadı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  <w:t>İmzası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>*</w:t>
            </w:r>
            <w:r>
              <w:t>Kurs eğitmenlerinin birden fazla olması durumunda bir eğitmenin başvurusu yeterlidir</w:t>
            </w:r>
          </w:p>
        </w:tc>
      </w:tr>
      <w:tr w:rsidR="002051EB" w:rsidTr="005F712A">
        <w:tc>
          <w:tcPr>
            <w:tcW w:w="9212" w:type="dxa"/>
            <w:shd w:val="clear" w:color="auto" w:fill="D9D9D9" w:themeFill="background1" w:themeFillShade="D9"/>
          </w:tcPr>
          <w:p w:rsidR="002051EB" w:rsidRDefault="005F712A" w:rsidP="005F712A">
            <w:pPr>
              <w:jc w:val="both"/>
            </w:pPr>
            <w:proofErr w:type="gramStart"/>
            <w:r>
              <w:t>…………………………</w:t>
            </w:r>
            <w:proofErr w:type="gramEnd"/>
            <w:r>
              <w:t>(Bölüm adı)</w:t>
            </w:r>
            <w:r>
              <w:t xml:space="preserve">………………………………………………. </w:t>
            </w:r>
            <w:r w:rsidR="002051EB">
              <w:t>Bölüm Başkanlığı</w:t>
            </w:r>
          </w:p>
        </w:tc>
      </w:tr>
      <w:tr w:rsidR="002051EB" w:rsidTr="002051EB">
        <w:tc>
          <w:tcPr>
            <w:tcW w:w="9212" w:type="dxa"/>
          </w:tcPr>
          <w:p w:rsidR="002051EB" w:rsidRDefault="002051EB" w:rsidP="002051EB">
            <w:pPr>
              <w:jc w:val="both"/>
            </w:pPr>
            <w:r>
              <w:t>Aşağıda bilgileri verilen kursu</w:t>
            </w:r>
            <w:r>
              <w:t>n</w:t>
            </w:r>
            <w:r>
              <w:t xml:space="preserve"> düzenleme</w:t>
            </w:r>
            <w:r>
              <w:t>si</w:t>
            </w:r>
            <w:r>
              <w:t xml:space="preserve"> </w:t>
            </w:r>
            <w:r>
              <w:t>amacıyla yapılan başvuru bölümümüzce uygundur.</w:t>
            </w:r>
          </w:p>
          <w:p w:rsidR="002051EB" w:rsidRDefault="002051EB" w:rsidP="002051EB">
            <w:pPr>
              <w:jc w:val="both"/>
            </w:pPr>
          </w:p>
          <w:p w:rsidR="002051EB" w:rsidRDefault="002051EB" w:rsidP="002051EB">
            <w:pPr>
              <w:jc w:val="both"/>
            </w:pP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r>
              <w:t>Bölüm Başkanının</w:t>
            </w:r>
          </w:p>
          <w:p w:rsidR="002051EB" w:rsidRDefault="002051EB" w:rsidP="002051EB">
            <w:pPr>
              <w:tabs>
                <w:tab w:val="center" w:pos="7088"/>
              </w:tabs>
              <w:ind w:left="6237"/>
              <w:jc w:val="both"/>
            </w:pPr>
            <w:proofErr w:type="spellStart"/>
            <w:r>
              <w:t>Ünvanı</w:t>
            </w:r>
            <w:proofErr w:type="spellEnd"/>
            <w:r>
              <w:t xml:space="preserve"> Adı Soyadı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  <w:t>İmzası</w:t>
            </w:r>
          </w:p>
        </w:tc>
      </w:tr>
    </w:tbl>
    <w:p w:rsidR="002051EB" w:rsidRDefault="002051EB" w:rsidP="008C3CD2">
      <w:pPr>
        <w:jc w:val="both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7119"/>
      </w:tblGrid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 xml:space="preserve">Kursun </w:t>
            </w:r>
            <w:proofErr w:type="gramStart"/>
            <w:r w:rsidRPr="00AF1A83">
              <w:rPr>
                <w:rFonts w:cstheme="minorHAnsi"/>
                <w:b/>
              </w:rPr>
              <w:t>Adı :</w:t>
            </w:r>
            <w:proofErr w:type="gramEnd"/>
            <w:r w:rsidRPr="00AF1A83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7119" w:type="dxa"/>
          </w:tcPr>
          <w:p w:rsidR="00B35C1E" w:rsidRPr="00AF1A83" w:rsidRDefault="00844715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>YENİ NESİL ÖĞRETMEN ARAÇLARI EĞİTİMİ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Genel Açıklama</w:t>
            </w:r>
          </w:p>
        </w:tc>
        <w:tc>
          <w:tcPr>
            <w:tcW w:w="7119" w:type="dxa"/>
          </w:tcPr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Öğrencilerin ilgilerini, dikkatlerini ve öğrenme süreçlerini interaktif çalışma materyalleri, öğrenmeyi sağlayan aktiviteler, etkileşimli sunumlar ve oyunlarla hem sınıfta hem sınıf dışında sürdürmek ister misiniz?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Eğitimin temel amacı öğretim süreçlerinin etkili ve verimli yürütülmesine katkı sağlayan yeni nesil öğretim araçları ile eğitimcileri tanıştırmak ve bu öğretim araçlarının nasıl kullanılacağı konusunda etkinlik örnekleri sunmaktır.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içeriğinde, öğretim sürecinde kullanılabilecek görsel, karikatür, afiş, sunum, video, etkileşimli ölçme değerlendirme, dijital oyun kartları, dijital sınıf sistemleri vb. araçların nasıl hazırlanacağına ve düzenleneceğine yer verilecektir.</w:t>
            </w:r>
          </w:p>
          <w:p w:rsidR="00844715" w:rsidRPr="00AF1A83" w:rsidRDefault="00844715" w:rsidP="00844715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sonunda edinilen kazanımlarla ders içeriklerinin, ders etkinliklerinin, ders anlatımı ve ölçme/değerlendirme süreçlerinin görsel ve işitsel olarak zenginleştirilmesi amaçlanmaktadır. Ayrıca katılımcıların bu süreçleri nitelikli ve etkili biçimde gerçekleştirmesine katkı sağlaması beklenmektedir.</w:t>
            </w:r>
          </w:p>
          <w:p w:rsidR="00B35C1E" w:rsidRPr="00AF1A83" w:rsidRDefault="00844715" w:rsidP="006C777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Eğitim süresince verilen proje ödevlerinden başarılı olan kursiyerlere "YENİ NESİL ÖĞRETMEN ARAÇLARI EĞİTİMİ" sertifikası verilecektir.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Eğitim İçeriği</w:t>
            </w:r>
          </w:p>
        </w:tc>
        <w:tc>
          <w:tcPr>
            <w:tcW w:w="7119" w:type="dxa"/>
          </w:tcPr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1.Hafta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Ders içerikleri, değerlendirme, sunum, okul etkinlikleri, sınıf panoları, kulüp çalışmaları vb. süreçlerde katkı sağlayacak görsellerin oluşturulması ve düzenlenmesine yer verilecektir.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60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dk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Sanal Sınıf - Yeni Nesil Öğretmen Araçları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Karikatür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toondoo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Afiş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wordart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piktochart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lastRenderedPageBreak/>
              <w:t>Resim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ipiccy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kavram haritaları oluşturma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mindmeister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Bubbl.us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MindMup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Cacoo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2.Hafta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Öğrencilerin zevkle dinleyeceği, etkili, interaktif ve görsel sunumlar oluşturabileceğiniz ve düzenleyebileceğiniz araçlara bu bölümde yer verilecektir. 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Etkili sunum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Prezi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Animasyon hazırlama ve düzenleme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Powtoon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karakter seslendirme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Voki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2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Eğlenceli video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klipler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hazırlama ve düzenleme (Animato)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3.Hafta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 xml:space="preserve">Ders etkinlikleri ve değerlendirme süreçlerinizi eğlenceli bir biçimde düzenleyebileceğiniz, eğitim videoları ve dijital </w:t>
            </w:r>
            <w:proofErr w:type="gramStart"/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hikayeler</w:t>
            </w:r>
            <w:proofErr w:type="gramEnd"/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 xml:space="preserve"> hazırlayabileceğiniz araçlara bu bölümde yer verilecektir. Ayrıca arttırılmış gerçeklik uygulama örneklerine bu bölümde yer verilecektir.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Etkileşimli ölçme değerlendirme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Kahoot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Oyun ve eğitim kartları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Quizlet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Video hazırlama ve düzenleme (Movie Maker)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Dijital </w:t>
            </w:r>
            <w:proofErr w:type="gramStart"/>
            <w:r w:rsidRPr="006C7772">
              <w:rPr>
                <w:rFonts w:eastAsia="Times New Roman" w:cstheme="minorHAnsi"/>
                <w:color w:val="000000"/>
                <w:lang w:eastAsia="tr-TR"/>
              </w:rPr>
              <w:t>hikaye</w:t>
            </w:r>
            <w:proofErr w:type="gram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/öykü hazırlama ve düzenleme (Microsoft Photo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Story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3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Arttırılmış/Sanal Gerçeklik Uygulamaları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Quiver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Aurasma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4.Hafta</w:t>
            </w:r>
          </w:p>
          <w:p w:rsidR="006C7772" w:rsidRPr="006C7772" w:rsidRDefault="006C7772" w:rsidP="006C7772">
            <w:pPr>
              <w:shd w:val="clear" w:color="auto" w:fill="FFFFFF"/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/>
                <w:lang w:eastAsia="tr-TR"/>
              </w:rPr>
            </w:pPr>
            <w:r w:rsidRPr="00AF1A83">
              <w:rPr>
                <w:rFonts w:eastAsia="Times New Roman" w:cstheme="minorHAnsi"/>
                <w:bCs/>
                <w:color w:val="000000"/>
                <w:lang w:eastAsia="tr-TR"/>
              </w:rPr>
              <w:t>Dijital sınıf yönetimi ve dijital eğitim platformları bu bölümde anlatılacaktır. Ayrıca sosyal medyanın eğitsel amaçlı kullanım örneklerine bu bölümde yer verilecektir.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60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dk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Sanal Sınıf - Yeni Nesil Öğretmen Araçları Değerlendirme, Soru-Cevap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>Dijital sınıf yönetim/takip araçları (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Beyazpano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Google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Classroom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edmodo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classloom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6C7772" w:rsidRPr="006C7772" w:rsidRDefault="006C7772" w:rsidP="006C777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Eğitsel amaçlı internet siteleri (TED-ED,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Khan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 Academy,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Padlet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  <w:p w:rsidR="00B35C1E" w:rsidRPr="00AF1A83" w:rsidRDefault="006C7772" w:rsidP="008C3CD2">
            <w:pPr>
              <w:numPr>
                <w:ilvl w:val="0"/>
                <w:numId w:val="4"/>
              </w:numPr>
              <w:shd w:val="clear" w:color="auto" w:fill="FFFFFF"/>
              <w:jc w:val="both"/>
              <w:textAlignment w:val="baseline"/>
              <w:rPr>
                <w:rFonts w:eastAsia="Times New Roman" w:cstheme="minorHAnsi"/>
                <w:color w:val="000000"/>
                <w:lang w:eastAsia="tr-TR"/>
              </w:rPr>
            </w:pPr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Sosyal medya eğitsel amaçlı kullanımı (Facebook,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Twitter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 xml:space="preserve">, </w:t>
            </w:r>
            <w:proofErr w:type="spellStart"/>
            <w:r w:rsidRPr="006C7772">
              <w:rPr>
                <w:rFonts w:eastAsia="Times New Roman" w:cstheme="minorHAnsi"/>
                <w:color w:val="000000"/>
                <w:lang w:eastAsia="tr-TR"/>
              </w:rPr>
              <w:t>Instagram</w:t>
            </w:r>
            <w:proofErr w:type="spellEnd"/>
            <w:r w:rsidRPr="006C7772"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44715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lastRenderedPageBreak/>
              <w:t>Katılımcılar</w:t>
            </w:r>
          </w:p>
        </w:tc>
        <w:tc>
          <w:tcPr>
            <w:tcW w:w="7119" w:type="dxa"/>
          </w:tcPr>
          <w:p w:rsidR="00B35C1E" w:rsidRPr="00AF1A83" w:rsidRDefault="006C7772" w:rsidP="006C777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Her </w:t>
            </w:r>
            <w:proofErr w:type="gramStart"/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branştan</w:t>
            </w:r>
            <w:proofErr w:type="gramEnd"/>
            <w:r w:rsidRPr="00AF1A8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öğretmenler, öğretmen adayları, eğitim yöneticileri, her bölümden üniversite öğrencileri, içerik üreticileri ve konuya ilgi duyan herkes katılabilir. 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44715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Ön Şartlar</w:t>
            </w:r>
          </w:p>
        </w:tc>
        <w:tc>
          <w:tcPr>
            <w:tcW w:w="7119" w:type="dxa"/>
          </w:tcPr>
          <w:p w:rsidR="00B35C1E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  <w:color w:val="000000"/>
              </w:rPr>
              <w:t>Katılım için herhangi bir önkoşul / ön yeterlilik şartı yoktur.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Eğitim Süresi</w:t>
            </w:r>
          </w:p>
        </w:tc>
        <w:tc>
          <w:tcPr>
            <w:tcW w:w="7119" w:type="dxa"/>
          </w:tcPr>
          <w:p w:rsidR="006C7772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 xml:space="preserve">Eğitimler haftalık 3 saati </w:t>
            </w:r>
            <w:proofErr w:type="spellStart"/>
            <w:r w:rsidRPr="00AF1A83">
              <w:rPr>
                <w:rFonts w:cstheme="minorHAnsi"/>
              </w:rPr>
              <w:t>yüzyüze</w:t>
            </w:r>
            <w:proofErr w:type="spellEnd"/>
            <w:r w:rsidRPr="00AF1A83">
              <w:rPr>
                <w:rFonts w:cstheme="minorHAnsi"/>
              </w:rPr>
              <w:t xml:space="preserve"> ve 3 saati sanal sınıf olmak </w:t>
            </w:r>
            <w:proofErr w:type="gramStart"/>
            <w:r w:rsidRPr="00AF1A83">
              <w:rPr>
                <w:rFonts w:cstheme="minorHAnsi"/>
              </w:rPr>
              <w:t>üzere  4</w:t>
            </w:r>
            <w:proofErr w:type="gramEnd"/>
            <w:r w:rsidRPr="00AF1A83">
              <w:rPr>
                <w:rFonts w:cstheme="minorHAnsi"/>
              </w:rPr>
              <w:t xml:space="preserve"> hafta sürecektir.</w:t>
            </w:r>
          </w:p>
          <w:p w:rsidR="00B35C1E" w:rsidRPr="00AF1A83" w:rsidRDefault="006C7772" w:rsidP="008C3CD2">
            <w:pPr>
              <w:jc w:val="both"/>
              <w:rPr>
                <w:rFonts w:cstheme="minorHAnsi"/>
              </w:rPr>
            </w:pPr>
            <w:proofErr w:type="spellStart"/>
            <w:proofErr w:type="gramStart"/>
            <w:r w:rsidRPr="00AF1A83">
              <w:rPr>
                <w:rFonts w:cstheme="minorHAnsi"/>
              </w:rPr>
              <w:t>Yüzyüze</w:t>
            </w:r>
            <w:proofErr w:type="spellEnd"/>
            <w:r w:rsidRPr="00AF1A83">
              <w:rPr>
                <w:rFonts w:cstheme="minorHAnsi"/>
              </w:rPr>
              <w:t xml:space="preserve"> : 12</w:t>
            </w:r>
            <w:proofErr w:type="gramEnd"/>
            <w:r w:rsidRPr="00AF1A83">
              <w:rPr>
                <w:rFonts w:cstheme="minorHAnsi"/>
              </w:rPr>
              <w:t xml:space="preserve"> saat</w:t>
            </w:r>
          </w:p>
          <w:p w:rsidR="006C7772" w:rsidRPr="00AF1A83" w:rsidRDefault="006C7772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 xml:space="preserve">Sanal </w:t>
            </w:r>
            <w:proofErr w:type="gramStart"/>
            <w:r w:rsidRPr="00AF1A83">
              <w:rPr>
                <w:rFonts w:cstheme="minorHAnsi"/>
              </w:rPr>
              <w:t>Sınıf : 12</w:t>
            </w:r>
            <w:proofErr w:type="gramEnd"/>
            <w:r w:rsidRPr="00AF1A83">
              <w:rPr>
                <w:rFonts w:cstheme="minorHAnsi"/>
              </w:rPr>
              <w:t xml:space="preserve"> saat</w:t>
            </w:r>
          </w:p>
        </w:tc>
      </w:tr>
      <w:tr w:rsidR="00B35C1E" w:rsidRPr="00AF1A83" w:rsidTr="005F712A"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Ücreti</w:t>
            </w:r>
          </w:p>
        </w:tc>
        <w:tc>
          <w:tcPr>
            <w:tcW w:w="7119" w:type="dxa"/>
          </w:tcPr>
          <w:p w:rsidR="00B35C1E" w:rsidRPr="00AF1A83" w:rsidRDefault="00AF1A83" w:rsidP="008C3CD2">
            <w:pPr>
              <w:jc w:val="both"/>
              <w:rPr>
                <w:rFonts w:cstheme="minorHAnsi"/>
              </w:rPr>
            </w:pPr>
            <w:r w:rsidRPr="00AF1A83">
              <w:rPr>
                <w:rFonts w:cstheme="minorHAnsi"/>
              </w:rPr>
              <w:t>300 TL</w:t>
            </w:r>
          </w:p>
        </w:tc>
      </w:tr>
      <w:tr w:rsidR="00B35C1E" w:rsidRPr="00AF1A83" w:rsidTr="005F712A">
        <w:trPr>
          <w:trHeight w:val="443"/>
        </w:trPr>
        <w:tc>
          <w:tcPr>
            <w:tcW w:w="2093" w:type="dxa"/>
            <w:shd w:val="clear" w:color="auto" w:fill="D9D9D9" w:themeFill="background1" w:themeFillShade="D9"/>
          </w:tcPr>
          <w:p w:rsidR="00B35C1E" w:rsidRPr="00AF1A83" w:rsidRDefault="00844715" w:rsidP="008C3CD2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Eğitmen</w:t>
            </w:r>
            <w:r w:rsidR="00AF1A83">
              <w:rPr>
                <w:rFonts w:cstheme="minorHAnsi"/>
                <w:b/>
              </w:rPr>
              <w:t>/</w:t>
            </w:r>
            <w:proofErr w:type="spellStart"/>
            <w:r w:rsidR="00AF1A83">
              <w:rPr>
                <w:rFonts w:cstheme="minorHAnsi"/>
                <w:b/>
              </w:rPr>
              <w:t>ler</w:t>
            </w:r>
            <w:proofErr w:type="spellEnd"/>
          </w:p>
        </w:tc>
        <w:tc>
          <w:tcPr>
            <w:tcW w:w="7119" w:type="dxa"/>
          </w:tcPr>
          <w:p w:rsidR="00B35C1E" w:rsidRPr="00AF1A83" w:rsidRDefault="002051EB" w:rsidP="008C3CD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Bu alana birden çok eğitmen yazılabilir. Birden çok eğitmen olması durumunda süre dağılımının belirtilmesi gerekmektedir.</w:t>
            </w:r>
          </w:p>
        </w:tc>
      </w:tr>
    </w:tbl>
    <w:p w:rsidR="005F712A" w:rsidRPr="005F712A" w:rsidRDefault="005F712A" w:rsidP="005F712A">
      <w:pPr>
        <w:pStyle w:val="ListeParagraf"/>
        <w:numPr>
          <w:ilvl w:val="0"/>
          <w:numId w:val="4"/>
        </w:numPr>
        <w:jc w:val="both"/>
        <w:rPr>
          <w:highlight w:val="yellow"/>
        </w:rPr>
      </w:pPr>
      <w:r w:rsidRPr="005F712A">
        <w:rPr>
          <w:highlight w:val="yellow"/>
        </w:rPr>
        <w:t>Sayfa sayısı istenildiği kadar çoğaltılabilir.</w:t>
      </w:r>
      <w:bookmarkStart w:id="0" w:name="_GoBack"/>
      <w:bookmarkEnd w:id="0"/>
    </w:p>
    <w:sectPr w:rsidR="005F712A" w:rsidRPr="005F712A" w:rsidSect="002051E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9C2"/>
    <w:multiLevelType w:val="multilevel"/>
    <w:tmpl w:val="D6CC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D5236"/>
    <w:multiLevelType w:val="multilevel"/>
    <w:tmpl w:val="56B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875108"/>
    <w:multiLevelType w:val="multilevel"/>
    <w:tmpl w:val="E19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A90366"/>
    <w:multiLevelType w:val="multilevel"/>
    <w:tmpl w:val="43CC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D2"/>
    <w:rsid w:val="000F7946"/>
    <w:rsid w:val="002051EB"/>
    <w:rsid w:val="005F712A"/>
    <w:rsid w:val="006C7772"/>
    <w:rsid w:val="00844715"/>
    <w:rsid w:val="008C3CD2"/>
    <w:rsid w:val="008C738C"/>
    <w:rsid w:val="00AF1A83"/>
    <w:rsid w:val="00B3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C7772"/>
    <w:rPr>
      <w:b/>
      <w:bCs/>
    </w:rPr>
  </w:style>
  <w:style w:type="paragraph" w:styleId="ListeParagraf">
    <w:name w:val="List Paragraph"/>
    <w:basedOn w:val="Normal"/>
    <w:uiPriority w:val="34"/>
    <w:qFormat/>
    <w:rsid w:val="005F71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C7772"/>
    <w:rPr>
      <w:b/>
      <w:bCs/>
    </w:rPr>
  </w:style>
  <w:style w:type="paragraph" w:styleId="ListeParagraf">
    <w:name w:val="List Paragraph"/>
    <w:basedOn w:val="Normal"/>
    <w:uiPriority w:val="34"/>
    <w:qFormat/>
    <w:rsid w:val="005F7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</dc:creator>
  <cp:lastModifiedBy>PcLab-20</cp:lastModifiedBy>
  <cp:revision>6</cp:revision>
  <dcterms:created xsi:type="dcterms:W3CDTF">2019-02-09T10:52:00Z</dcterms:created>
  <dcterms:modified xsi:type="dcterms:W3CDTF">2019-02-11T08:39:00Z</dcterms:modified>
</cp:coreProperties>
</file>