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61EA" w14:textId="62B26D7E" w:rsidR="00CB0DE0" w:rsidRPr="00CB0DE0" w:rsidRDefault="00CB0DE0" w:rsidP="00CB0DE0">
      <w:pPr>
        <w:ind w:left="1276" w:hanging="1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ORTAK DERS VİDEO OLUŞTURMA YÖNERGESİ</w:t>
      </w:r>
    </w:p>
    <w:tbl>
      <w:tblPr>
        <w:tblStyle w:val="KlavuzTablo1Ak"/>
        <w:tblW w:w="0" w:type="auto"/>
        <w:tblLook w:val="04A0" w:firstRow="1" w:lastRow="0" w:firstColumn="1" w:lastColumn="0" w:noHBand="0" w:noVBand="1"/>
      </w:tblPr>
      <w:tblGrid>
        <w:gridCol w:w="1622"/>
        <w:gridCol w:w="1238"/>
        <w:gridCol w:w="2703"/>
        <w:gridCol w:w="5251"/>
        <w:gridCol w:w="2301"/>
        <w:gridCol w:w="1550"/>
      </w:tblGrid>
      <w:tr w:rsidR="00DA183E" w:rsidRPr="009E1E79" w14:paraId="24DB0221" w14:textId="77777777" w:rsidTr="009564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3B9C92" w14:textId="77777777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Sahne/Slayt No</w:t>
            </w:r>
          </w:p>
        </w:tc>
        <w:tc>
          <w:tcPr>
            <w:tcW w:w="0" w:type="auto"/>
            <w:hideMark/>
          </w:tcPr>
          <w:p w14:paraId="16F282FB" w14:textId="77777777" w:rsidR="00046905" w:rsidRPr="009E1E79" w:rsidRDefault="00046905" w:rsidP="000E216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Konu Başlığı</w:t>
            </w:r>
          </w:p>
        </w:tc>
        <w:tc>
          <w:tcPr>
            <w:tcW w:w="0" w:type="auto"/>
          </w:tcPr>
          <w:p w14:paraId="059F2D8C" w14:textId="432C7544" w:rsidR="00046905" w:rsidRPr="009E1E79" w:rsidRDefault="00046905" w:rsidP="000E21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Slaytta yer alacak metin</w:t>
            </w:r>
          </w:p>
        </w:tc>
        <w:tc>
          <w:tcPr>
            <w:tcW w:w="0" w:type="auto"/>
            <w:hideMark/>
          </w:tcPr>
          <w:p w14:paraId="7097870F" w14:textId="6BAAE710" w:rsidR="00046905" w:rsidRPr="009E1E79" w:rsidRDefault="00046905" w:rsidP="000469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Seslendirme Metni</w:t>
            </w:r>
            <w:r w:rsidR="00F162E7">
              <w:rPr>
                <w:rFonts w:ascii="Times New Roman" w:hAnsi="Times New Roman" w:cs="Times New Roman"/>
              </w:rPr>
              <w:t>(UZEM tarafından yapay zeka aracı ile oluşturulacaktır.)</w:t>
            </w:r>
          </w:p>
        </w:tc>
        <w:tc>
          <w:tcPr>
            <w:tcW w:w="0" w:type="auto"/>
            <w:hideMark/>
          </w:tcPr>
          <w:p w14:paraId="00254D47" w14:textId="1FD6029D" w:rsidR="00046905" w:rsidRPr="009E1E79" w:rsidRDefault="00046905" w:rsidP="000469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Görsel / Video Öğesi</w:t>
            </w:r>
            <w:r>
              <w:rPr>
                <w:rFonts w:ascii="Times New Roman" w:hAnsi="Times New Roman" w:cs="Times New Roman"/>
              </w:rPr>
              <w:t xml:space="preserve"> (metin, şekil, görsel, tablo)</w:t>
            </w:r>
          </w:p>
        </w:tc>
        <w:tc>
          <w:tcPr>
            <w:tcW w:w="0" w:type="auto"/>
            <w:hideMark/>
          </w:tcPr>
          <w:p w14:paraId="0478AEEA" w14:textId="77777777" w:rsidR="00046905" w:rsidRPr="009E1E79" w:rsidRDefault="00046905" w:rsidP="000E216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Notlar / Etkileşim Önerisi</w:t>
            </w:r>
          </w:p>
        </w:tc>
      </w:tr>
      <w:tr w:rsidR="00DA183E" w:rsidRPr="009E1E79" w14:paraId="6851C707" w14:textId="77777777" w:rsidTr="00DA183E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410D3E" w14:textId="45C48BB4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Slayt</w:t>
            </w:r>
            <w:proofErr w:type="spellEnd"/>
          </w:p>
          <w:p w14:paraId="2F42F515" w14:textId="40C3953D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C0F4B5" w14:textId="77777777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Giriş</w:t>
            </w:r>
          </w:p>
        </w:tc>
        <w:tc>
          <w:tcPr>
            <w:tcW w:w="0" w:type="auto"/>
          </w:tcPr>
          <w:p w14:paraId="79FB01C7" w14:textId="0F849FD3" w:rsidR="00046905" w:rsidRPr="00DA183E" w:rsidRDefault="00DA183E" w:rsidP="00842103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183E">
              <w:rPr>
                <w:color w:val="000000"/>
              </w:rPr>
              <w:t xml:space="preserve">“Ortak Dersler / Kampüs </w:t>
            </w:r>
            <w:proofErr w:type="spellStart"/>
            <w:r w:rsidRPr="00DA183E">
              <w:rPr>
                <w:color w:val="000000"/>
              </w:rPr>
              <w:t>DersleriTürk</w:t>
            </w:r>
            <w:proofErr w:type="spellEnd"/>
            <w:r w:rsidRPr="00DA183E">
              <w:rPr>
                <w:color w:val="000000"/>
              </w:rPr>
              <w:t xml:space="preserve"> Dili ve Edebiyatı”</w:t>
            </w:r>
          </w:p>
        </w:tc>
        <w:tc>
          <w:tcPr>
            <w:tcW w:w="0" w:type="auto"/>
            <w:hideMark/>
          </w:tcPr>
          <w:p w14:paraId="23788D13" w14:textId="226E58A3" w:rsidR="00046905" w:rsidRPr="00DA183E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“Merhaba, Türk Dili ve Edebiyatı dersi tanıtım videosuna hoş geldiniz. Bu derste, dilimizin zenginliğini ve edebiyatımızın kültürel birikimini birlikte keşfedeceğiz.”</w:t>
            </w:r>
          </w:p>
        </w:tc>
        <w:tc>
          <w:tcPr>
            <w:tcW w:w="0" w:type="auto"/>
            <w:hideMark/>
          </w:tcPr>
          <w:p w14:paraId="62C8CE71" w14:textId="746F9C50" w:rsidR="00046905" w:rsidRPr="00DA183E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Arka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planda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üniversite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kampüsünden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sakin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akademik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bir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0" w:type="auto"/>
          </w:tcPr>
          <w:p w14:paraId="66D72FCD" w14:textId="15FA0F4D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6C477CF6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13C5B8" w14:textId="78E68912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Slayt</w:t>
            </w:r>
            <w:proofErr w:type="spellEnd"/>
          </w:p>
          <w:p w14:paraId="43718B7C" w14:textId="3727FCA3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00F168" w14:textId="464BC6C4" w:rsidR="00046905" w:rsidRPr="00DA183E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Genel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Tanıtımı</w:t>
            </w:r>
            <w:proofErr w:type="spellEnd"/>
          </w:p>
        </w:tc>
        <w:tc>
          <w:tcPr>
            <w:tcW w:w="0" w:type="auto"/>
          </w:tcPr>
          <w:p w14:paraId="12C9A863" w14:textId="77777777" w:rsidR="00DA183E" w:rsidRPr="00DA183E" w:rsidRDefault="00DA183E" w:rsidP="00DA183E">
            <w:pPr>
              <w:numPr>
                <w:ilvl w:val="0"/>
                <w:numId w:val="6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Dil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bilinci</w:t>
            </w:r>
            <w:proofErr w:type="spellEnd"/>
          </w:p>
          <w:p w14:paraId="5D4D8EF7" w14:textId="77777777" w:rsidR="00DA183E" w:rsidRPr="00DA183E" w:rsidRDefault="00DA183E" w:rsidP="00DA183E">
            <w:pPr>
              <w:numPr>
                <w:ilvl w:val="0"/>
                <w:numId w:val="6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Sözlü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yazılı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anlatım</w:t>
            </w:r>
            <w:proofErr w:type="spellEnd"/>
          </w:p>
          <w:p w14:paraId="037291FF" w14:textId="77777777" w:rsidR="00DA183E" w:rsidRPr="00DA183E" w:rsidRDefault="00DA183E" w:rsidP="00DA183E">
            <w:pPr>
              <w:numPr>
                <w:ilvl w:val="0"/>
                <w:numId w:val="6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Edebî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dönemler</w:t>
            </w:r>
            <w:proofErr w:type="spellEnd"/>
          </w:p>
          <w:p w14:paraId="5D578534" w14:textId="77777777" w:rsidR="00DA183E" w:rsidRPr="00DA183E" w:rsidRDefault="00DA183E" w:rsidP="00DA183E">
            <w:pPr>
              <w:numPr>
                <w:ilvl w:val="0"/>
                <w:numId w:val="6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Kültürel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miras</w:t>
            </w:r>
            <w:proofErr w:type="spellEnd"/>
          </w:p>
          <w:p w14:paraId="019E041F" w14:textId="77777777" w:rsidR="00DA183E" w:rsidRPr="00DA183E" w:rsidRDefault="00DA183E" w:rsidP="00DA183E">
            <w:pPr>
              <w:numPr>
                <w:ilvl w:val="0"/>
                <w:numId w:val="6"/>
              </w:num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Okuma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yorumlama</w:t>
            </w:r>
            <w:proofErr w:type="spellEnd"/>
          </w:p>
          <w:p w14:paraId="296E8FAD" w14:textId="77777777" w:rsidR="00046905" w:rsidRPr="009E1E79" w:rsidRDefault="00046905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CFA9DE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“Türk Dili ve Edebiyatı dersi, öğrencilerin Türkçeyi doğru, etkili ve bilinçli kullanmalarını desteklerken, aynı zamanda Türk edebiyatının temel dönemlerini, önemli eserlerini ve kültürel arka planını tanımalarını amaçlar.”</w:t>
            </w:r>
          </w:p>
          <w:p w14:paraId="1D3A0910" w14:textId="3A6C9652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C7648CC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Kitaplar, kalem, eski yazma eserler, kütüphane rafları.</w:t>
            </w:r>
          </w:p>
          <w:p w14:paraId="567A5C0A" w14:textId="2F67CED3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7ACE41" w14:textId="3529B518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2C42B4BC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5FDD50" w14:textId="2D4C6E9C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3.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Slayt</w:t>
            </w:r>
            <w:proofErr w:type="spellEnd"/>
          </w:p>
          <w:p w14:paraId="2E398023" w14:textId="026E3124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7F1EB4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Derse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Giriş</w:t>
            </w:r>
            <w:proofErr w:type="spellEnd"/>
          </w:p>
          <w:p w14:paraId="6EF58C7D" w14:textId="5DA008D1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3912C0" w14:textId="02801C0F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“Bu Ders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Neden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Önemlidir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?”</w:t>
            </w:r>
          </w:p>
          <w:p w14:paraId="0FC0A09B" w14:textId="0A11D585" w:rsidR="00046905" w:rsidRPr="009E1E79" w:rsidRDefault="00046905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7155DF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“Dil, yalnızca bir iletişim aracı değil, aynı zamanda düşünmenin, anlamanın ve kendimizi ifade etmenin temelidir. Edebiyat ise bireyin estetik bakışını, kültürel duyarlılığını ve yorumlama gücünü geliştirir.”</w:t>
            </w:r>
          </w:p>
          <w:p w14:paraId="5D1B8614" w14:textId="0D3F664A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3F3920C" w14:textId="77777777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E1E79">
              <w:rPr>
                <w:rFonts w:ascii="Times New Roman" w:hAnsi="Times New Roman" w:cs="Times New Roman"/>
              </w:rPr>
              <w:t>Kavram açıklayıcı grafik / tanım kutusu</w:t>
            </w:r>
          </w:p>
        </w:tc>
        <w:tc>
          <w:tcPr>
            <w:tcW w:w="0" w:type="auto"/>
          </w:tcPr>
          <w:p w14:paraId="7315F41B" w14:textId="15F64F38" w:rsidR="00046905" w:rsidRPr="00E31123" w:rsidRDefault="00046905" w:rsidP="00E31123">
            <w:pPr>
              <w:pStyle w:val="ListeParagraf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2B84E56C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1068CA" w14:textId="7E0136D8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4.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Slayt</w:t>
            </w:r>
            <w:proofErr w:type="spellEnd"/>
          </w:p>
          <w:p w14:paraId="56B9C515" w14:textId="7F1FC689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F7A5FC7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Amaçları</w:t>
            </w:r>
            <w:proofErr w:type="spellEnd"/>
          </w:p>
          <w:p w14:paraId="2FCA9437" w14:textId="10A89C21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24E746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>“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Amaçları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”</w:t>
            </w:r>
          </w:p>
          <w:p w14:paraId="2EC9755F" w14:textId="77777777" w:rsidR="00DA183E" w:rsidRPr="00DA183E" w:rsidRDefault="00DA183E" w:rsidP="00DA183E">
            <w:pPr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Türkçeyi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doğru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etkili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kullanmak</w:t>
            </w:r>
            <w:proofErr w:type="spellEnd"/>
          </w:p>
          <w:p w14:paraId="01A88A9E" w14:textId="77777777" w:rsidR="00DA183E" w:rsidRPr="00DA183E" w:rsidRDefault="00DA183E" w:rsidP="00DA183E">
            <w:pPr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Yazılı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sözlü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anlatım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becerilerini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geliştirmek</w:t>
            </w:r>
            <w:proofErr w:type="spellEnd"/>
          </w:p>
          <w:p w14:paraId="39DA7F5A" w14:textId="77777777" w:rsidR="00DA183E" w:rsidRPr="00DA183E" w:rsidRDefault="00DA183E" w:rsidP="00DA183E">
            <w:pPr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lastRenderedPageBreak/>
              <w:t xml:space="preserve">Türk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edebiyatının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temel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dönemlerini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tanımak</w:t>
            </w:r>
            <w:proofErr w:type="spellEnd"/>
          </w:p>
          <w:p w14:paraId="0E548321" w14:textId="77777777" w:rsidR="00DA183E" w:rsidRPr="00DA183E" w:rsidRDefault="00DA183E" w:rsidP="00DA183E">
            <w:pPr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Kültürel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estetik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farkındalık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kazanmak</w:t>
            </w:r>
            <w:proofErr w:type="spellEnd"/>
          </w:p>
          <w:p w14:paraId="5B37495A" w14:textId="77777777" w:rsidR="00DA183E" w:rsidRPr="00DA183E" w:rsidRDefault="00DA183E" w:rsidP="00DA183E">
            <w:pPr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Okuma,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anlama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yorumlama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gücünü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artırmak</w:t>
            </w:r>
            <w:proofErr w:type="spellEnd"/>
          </w:p>
          <w:p w14:paraId="44196348" w14:textId="77777777" w:rsidR="00046905" w:rsidRPr="009E1E79" w:rsidRDefault="00046905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470F86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  <w:b/>
                <w:bCs/>
              </w:rPr>
              <w:lastRenderedPageBreak/>
              <w:t>:</w:t>
            </w:r>
            <w:r w:rsidRPr="00DA183E">
              <w:rPr>
                <w:rFonts w:ascii="Times New Roman" w:hAnsi="Times New Roman" w:cs="Times New Roman"/>
              </w:rPr>
              <w:t>“Bu dersin temel amacı, öğrencilerin ana dillerini doğru ve etkili kullanmalarını sağlamak, yazılı ve sözlü anlatım becerilerini geliştirmek, Türk edebiyatının temel dönemleri ve eserleri hakkında genel bir kültür kazandırmaktır.”</w:t>
            </w:r>
          </w:p>
          <w:p w14:paraId="09A4D6CE" w14:textId="35B61B6E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3D141A1" w14:textId="1E4A2AE3" w:rsidR="00046905" w:rsidRPr="009E1E79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B3E991D" w14:textId="74AFA363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6EAEDC78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B76050" w14:textId="452C2B3A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5.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Slayt</w:t>
            </w:r>
            <w:proofErr w:type="spellEnd"/>
          </w:p>
          <w:p w14:paraId="6532D567" w14:textId="3FB6AA7D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BB4BBA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İçeriği</w:t>
            </w:r>
            <w:proofErr w:type="spellEnd"/>
          </w:p>
          <w:p w14:paraId="6A31C1C8" w14:textId="61C3C722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F6CCD7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Dilin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yapısı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özellikleri</w:t>
            </w:r>
            <w:proofErr w:type="spellEnd"/>
          </w:p>
          <w:p w14:paraId="5B1D18F7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Anlatım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bozuklukları</w:t>
            </w:r>
            <w:proofErr w:type="spellEnd"/>
          </w:p>
          <w:p w14:paraId="065392CD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Yazım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noktalama</w:t>
            </w:r>
            <w:proofErr w:type="spellEnd"/>
          </w:p>
          <w:p w14:paraId="4F33787F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Sözlü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yazılı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anlatım</w:t>
            </w:r>
            <w:proofErr w:type="spellEnd"/>
          </w:p>
          <w:p w14:paraId="04A2788E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Türk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edebiyatının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dönemleri</w:t>
            </w:r>
            <w:proofErr w:type="spellEnd"/>
          </w:p>
          <w:p w14:paraId="67F79FF2" w14:textId="77777777" w:rsidR="00DA183E" w:rsidRPr="00DA183E" w:rsidRDefault="00DA183E" w:rsidP="00DA183E">
            <w:pPr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Önemli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sanatçılar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eserler</w:t>
            </w:r>
            <w:proofErr w:type="spellEnd"/>
          </w:p>
          <w:p w14:paraId="087F749F" w14:textId="77777777" w:rsidR="00046905" w:rsidRPr="009E1E79" w:rsidRDefault="00046905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761486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“Ders kapsamında Türkçenin yapısal özellikleri, doğru anlatım, yazım ve noktalama kuralları, etkili iletişim, sözlü ve yazılı anlatım becerileri ile Türk edebiyatının temel dönemleri ele alınacaktır.”</w:t>
            </w:r>
          </w:p>
          <w:p w14:paraId="11E40F0B" w14:textId="6F6CF168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521D65C" w14:textId="698791EB" w:rsidR="00046905" w:rsidRPr="009E1E79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8E90699" w14:textId="2EFB539A" w:rsidR="00046905" w:rsidRPr="009E1E79" w:rsidRDefault="00046905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59F012D3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1D65A5" w14:textId="740F9589" w:rsidR="00DA183E" w:rsidRPr="00DA183E" w:rsidRDefault="00DA183E" w:rsidP="00DA183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6.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Görüntü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– </w:t>
            </w:r>
          </w:p>
          <w:p w14:paraId="2E603D28" w14:textId="6A982702" w:rsidR="00046905" w:rsidRPr="009E1E79" w:rsidRDefault="00046905" w:rsidP="000E216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16F30F" w14:textId="3B84D757" w:rsidR="00046905" w:rsidRPr="00DA183E" w:rsidRDefault="00DA183E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Türk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Diline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Vurgu</w:t>
            </w:r>
            <w:proofErr w:type="spellEnd"/>
          </w:p>
        </w:tc>
        <w:tc>
          <w:tcPr>
            <w:tcW w:w="0" w:type="auto"/>
          </w:tcPr>
          <w:p w14:paraId="231576C9" w14:textId="77777777" w:rsid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“Doğru kullanım</w:t>
            </w:r>
          </w:p>
          <w:p w14:paraId="449235A2" w14:textId="77777777" w:rsid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Etkili ifade</w:t>
            </w:r>
          </w:p>
          <w:p w14:paraId="143FF449" w14:textId="097ABC30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Anlama ve yorumlama”</w:t>
            </w:r>
          </w:p>
          <w:p w14:paraId="359C4381" w14:textId="77777777" w:rsidR="00046905" w:rsidRPr="009E1E79" w:rsidRDefault="00046905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83A8E6F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183E">
              <w:rPr>
                <w:rFonts w:ascii="Times New Roman" w:hAnsi="Times New Roman" w:cs="Times New Roman"/>
              </w:rPr>
              <w:t>Türkçe, geçmişten günümüze güçlü bir kültürel taşıyıcı olmuştur. Bu ders, öğrencilerin dili yalnızca kurallarıyla değil, anlam dünyası ve ifade gücüyle birlikte değerlendirmelerine yardımcı olur.”</w:t>
            </w:r>
          </w:p>
          <w:p w14:paraId="347763E3" w14:textId="708638B6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472825" w14:textId="77777777" w:rsidR="00DA183E" w:rsidRP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Türkçeyle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ilgili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görseller</w:t>
            </w:r>
            <w:proofErr w:type="spellEnd"/>
          </w:p>
          <w:p w14:paraId="633FC258" w14:textId="3FAA31D9" w:rsidR="00046905" w:rsidRPr="009E1E79" w:rsidRDefault="00046905" w:rsidP="000E21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AC2FA2E" w14:textId="77777777" w:rsidR="00DA183E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soruları</w:t>
            </w:r>
          </w:p>
          <w:p w14:paraId="2504C29B" w14:textId="77777777" w:rsidR="00DA183E" w:rsidRDefault="00DA183E" w:rsidP="00DA183E">
            <w:pPr>
              <w:pStyle w:val="ListeParagraf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</w:t>
            </w:r>
          </w:p>
          <w:p w14:paraId="42AA6C94" w14:textId="77777777" w:rsidR="00DA183E" w:rsidRDefault="00DA183E" w:rsidP="00DA183E">
            <w:pPr>
              <w:pStyle w:val="ListeParagraf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</w:t>
            </w:r>
          </w:p>
          <w:p w14:paraId="1308F6C8" w14:textId="1F14536B" w:rsidR="00046905" w:rsidRPr="009E1E79" w:rsidRDefault="00DA183E" w:rsidP="00DA18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</w:t>
            </w:r>
          </w:p>
        </w:tc>
      </w:tr>
      <w:tr w:rsidR="00DA183E" w:rsidRPr="009E1E79" w14:paraId="7F6094DA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81BE05" w14:textId="7C5C62DD" w:rsidR="00DA183E" w:rsidRPr="00DA183E" w:rsidRDefault="00DA183E" w:rsidP="00DA183E">
            <w:pPr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t>….</w:t>
            </w:r>
          </w:p>
        </w:tc>
        <w:tc>
          <w:tcPr>
            <w:tcW w:w="0" w:type="auto"/>
          </w:tcPr>
          <w:p w14:paraId="0163B58A" w14:textId="77777777" w:rsidR="00DA183E" w:rsidRPr="00DA183E" w:rsidRDefault="00DA183E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9381C03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9797BA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A48A71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5600304" w14:textId="77777777" w:rsid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A183E" w:rsidRPr="009E1E79" w14:paraId="0D65D2DA" w14:textId="77777777" w:rsidTr="009564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7C303E" w14:textId="09058484" w:rsidR="00DA183E" w:rsidRDefault="00DA183E" w:rsidP="00DA183E">
            <w:pPr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lastRenderedPageBreak/>
              <w:t xml:space="preserve">17.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t>Görüntü</w:t>
            </w:r>
            <w:proofErr w:type="spellEnd"/>
          </w:p>
        </w:tc>
        <w:tc>
          <w:tcPr>
            <w:tcW w:w="0" w:type="auto"/>
          </w:tcPr>
          <w:p w14:paraId="415386F3" w14:textId="2D4F87F1" w:rsidR="00DA183E" w:rsidRPr="00DA183E" w:rsidRDefault="00DA183E" w:rsidP="000E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Özet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Kapanış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0FF8C211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“Türk Dili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Edebiyatı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Ortak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Dersler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/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Kampüs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Dersleri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”</w:t>
            </w:r>
          </w:p>
          <w:p w14:paraId="3C6CFC9B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1882B00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“Türk Dili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Edebiyatı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yalnızca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bir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ders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değil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dili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doğru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kullanmanın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kültürü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tanımanın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edebiyat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aracılığıyla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düşünce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dünyamızı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zenginleştirmenin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bir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yoludur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Hepinize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başarılı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verimli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bir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dönem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diliyorum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.”</w:t>
            </w:r>
          </w:p>
          <w:p w14:paraId="3C23A877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EA4BD05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A183E">
              <w:rPr>
                <w:rFonts w:ascii="Times New Roman" w:hAnsi="Times New Roman" w:cs="Times New Roman"/>
                <w:lang w:val="en-US"/>
              </w:rPr>
              <w:t xml:space="preserve">Arka plan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sade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83E">
              <w:rPr>
                <w:rFonts w:ascii="Times New Roman" w:hAnsi="Times New Roman" w:cs="Times New Roman"/>
                <w:lang w:val="en-US"/>
              </w:rPr>
              <w:t>kurumsal</w:t>
            </w:r>
            <w:proofErr w:type="spellEnd"/>
            <w:r w:rsidRPr="00DA183E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F02B51F" w14:textId="77777777" w:rsidR="00DA183E" w:rsidRP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65EB4292" w14:textId="77777777" w:rsidR="00DA183E" w:rsidRDefault="00DA183E" w:rsidP="00DA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6A2E9012" w14:textId="335326F2" w:rsidR="00340E5D" w:rsidRPr="00CB0DE0" w:rsidRDefault="00340E5D" w:rsidP="00DA183E">
      <w:pPr>
        <w:rPr>
          <w:rFonts w:ascii="Times New Roman" w:hAnsi="Times New Roman" w:cs="Times New Roman"/>
        </w:rPr>
      </w:pPr>
    </w:p>
    <w:sectPr w:rsidR="00340E5D" w:rsidRPr="00CB0DE0" w:rsidSect="00CB0DE0">
      <w:headerReference w:type="default" r:id="rId7"/>
      <w:footerReference w:type="default" r:id="rId8"/>
      <w:pgSz w:w="16838" w:h="11906" w:orient="landscape"/>
      <w:pgMar w:top="1417" w:right="746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20F5" w14:textId="77777777" w:rsidR="008469E8" w:rsidRDefault="008469E8" w:rsidP="001D4661">
      <w:pPr>
        <w:spacing w:after="0" w:line="240" w:lineRule="auto"/>
      </w:pPr>
      <w:r>
        <w:separator/>
      </w:r>
    </w:p>
  </w:endnote>
  <w:endnote w:type="continuationSeparator" w:id="0">
    <w:p w14:paraId="5DC874A1" w14:textId="77777777" w:rsidR="008469E8" w:rsidRDefault="008469E8" w:rsidP="001D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6912527"/>
      <w:docPartObj>
        <w:docPartGallery w:val="Page Numbers (Bottom of Page)"/>
        <w:docPartUnique/>
      </w:docPartObj>
    </w:sdtPr>
    <w:sdtContent>
      <w:p w14:paraId="648FF13B" w14:textId="15489E6D" w:rsidR="00DF050D" w:rsidRDefault="00DF050D" w:rsidP="00DF050D">
        <w:pPr>
          <w:pStyle w:val="AltBilgi"/>
          <w:tabs>
            <w:tab w:val="clear" w:pos="9072"/>
          </w:tabs>
          <w:ind w:right="-567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42103">
          <w:rPr>
            <w:noProof/>
          </w:rPr>
          <w:t>1</w:t>
        </w:r>
        <w:r>
          <w:fldChar w:fldCharType="end"/>
        </w:r>
      </w:p>
    </w:sdtContent>
  </w:sdt>
  <w:p w14:paraId="01263FDA" w14:textId="77777777" w:rsidR="001D4661" w:rsidRDefault="00DF050D" w:rsidP="00DF050D">
    <w:pPr>
      <w:pStyle w:val="AltBilgi"/>
      <w:ind w:left="-1417"/>
    </w:pPr>
    <w:r>
      <w:rPr>
        <w:noProof/>
        <w:lang w:eastAsia="tr-TR"/>
      </w:rPr>
      <w:drawing>
        <wp:inline distT="0" distB="0" distL="0" distR="0" wp14:anchorId="525CD9E2" wp14:editId="4F1F946F">
          <wp:extent cx="7565390" cy="371356"/>
          <wp:effectExtent l="0" t="0" r="0" b="0"/>
          <wp:docPr id="109" name="Resim 109" descr="header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header_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2864"/>
                  <a:stretch/>
                </pic:blipFill>
                <pic:spPr bwMode="auto">
                  <a:xfrm>
                    <a:off x="0" y="0"/>
                    <a:ext cx="7581701" cy="372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36C3263" w14:textId="77777777" w:rsidR="00C64FF9" w:rsidRDefault="00C64F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E715" w14:textId="77777777" w:rsidR="008469E8" w:rsidRDefault="008469E8" w:rsidP="001D4661">
      <w:pPr>
        <w:spacing w:after="0" w:line="240" w:lineRule="auto"/>
      </w:pPr>
      <w:r>
        <w:separator/>
      </w:r>
    </w:p>
  </w:footnote>
  <w:footnote w:type="continuationSeparator" w:id="0">
    <w:p w14:paraId="1DD22E9F" w14:textId="77777777" w:rsidR="008469E8" w:rsidRDefault="008469E8" w:rsidP="001D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8EC2" w14:textId="4D14F5CC" w:rsidR="00DF050D" w:rsidRDefault="00CB0DE0" w:rsidP="00F968EE">
    <w:pPr>
      <w:pStyle w:val="stBilgi"/>
      <w:ind w:left="-1417"/>
    </w:pPr>
    <w:r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079F0C79" wp14:editId="287846F9">
              <wp:simplePos x="0" y="0"/>
              <wp:positionH relativeFrom="margin">
                <wp:posOffset>7858125</wp:posOffset>
              </wp:positionH>
              <wp:positionV relativeFrom="paragraph">
                <wp:posOffset>1207135</wp:posOffset>
              </wp:positionV>
              <wp:extent cx="1565910" cy="222885"/>
              <wp:effectExtent l="0" t="0" r="0" b="5715"/>
              <wp:wrapNone/>
              <wp:docPr id="15" name="Metin Kutusu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BBAB3A" w14:textId="77777777"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http://uzem.trabzon.edu.tr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9F0C79" id="_x0000_t202" coordsize="21600,21600" o:spt="202" path="m,l,21600r21600,l21600,xe">
              <v:stroke joinstyle="miter"/>
              <v:path gradientshapeok="t" o:connecttype="rect"/>
            </v:shapetype>
            <v:shape id="Metin Kutusu 15" o:spid="_x0000_s1026" type="#_x0000_t202" style="position:absolute;left:0;text-align:left;margin-left:618.75pt;margin-top:95.05pt;width:123.3pt;height:17.5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" filled="f" stroked="f" strokeweight=".5pt">
              <v:textbox>
                <w:txbxContent>
                  <w:p w14:paraId="61BBAB3A" w14:textId="77777777"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http://uzem.trabzon.edu.tr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667FCBEA" wp14:editId="6476466A">
              <wp:simplePos x="0" y="0"/>
              <wp:positionH relativeFrom="margin">
                <wp:posOffset>7477125</wp:posOffset>
              </wp:positionH>
              <wp:positionV relativeFrom="paragraph">
                <wp:posOffset>924560</wp:posOffset>
              </wp:positionV>
              <wp:extent cx="1946910" cy="296545"/>
              <wp:effectExtent l="0" t="0" r="0" b="0"/>
              <wp:wrapNone/>
              <wp:docPr id="14" name="Metin Kutus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6910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E083C7" w14:textId="77777777" w:rsidR="00DF050D" w:rsidRPr="0012466A" w:rsidRDefault="00DF050D" w:rsidP="00DF050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  <w:szCs w:val="18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t>Trabzon Üniversitesi Fatih Kampüsü</w:t>
                          </w: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br/>
                            <w:t xml:space="preserve">F Blok 3. Kat Akçaabat/TRABZON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7FCBEA" id="Metin Kutusu 14" o:spid="_x0000_s1027" type="#_x0000_t202" style="position:absolute;left:0;text-align:left;margin-left:588.75pt;margin-top:72.8pt;width:153.3pt;height:23.35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" filled="f" stroked="f" strokeweight=".5pt">
              <v:textbox>
                <w:txbxContent>
                  <w:p w14:paraId="02E083C7" w14:textId="77777777" w:rsidR="00DF050D" w:rsidRPr="0012466A" w:rsidRDefault="00DF050D" w:rsidP="00DF050D">
                    <w:pPr>
                      <w:spacing w:after="0" w:line="240" w:lineRule="auto"/>
                      <w:jc w:val="right"/>
                      <w:rPr>
                        <w:rFonts w:ascii="Century Gothic" w:hAnsi="Century Gothic" w:cstheme="majorHAnsi"/>
                        <w:sz w:val="12"/>
                        <w:szCs w:val="18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t>Trabzon Üniversitesi Fatih Kampüsü</w:t>
                    </w: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br/>
                      <w:t xml:space="preserve">F Blok 3. Kat Akçaabat/TRABZON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6349DBB0" wp14:editId="4C43EA09">
              <wp:simplePos x="0" y="0"/>
              <wp:positionH relativeFrom="margin">
                <wp:posOffset>7858125</wp:posOffset>
              </wp:positionH>
              <wp:positionV relativeFrom="paragraph">
                <wp:posOffset>721995</wp:posOffset>
              </wp:positionV>
              <wp:extent cx="1565910" cy="222885"/>
              <wp:effectExtent l="0" t="0" r="0" b="5715"/>
              <wp:wrapNone/>
              <wp:docPr id="13" name="Metin Kutusu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86812D" w14:textId="77777777"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uzem@trabzon.edu.tr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9DBB0" id="Metin Kutusu 13" o:spid="_x0000_s1028" type="#_x0000_t202" style="position:absolute;left:0;text-align:left;margin-left:618.75pt;margin-top:56.85pt;width:123.3pt;height:17.55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" filled="f" stroked="f" strokeweight=".5pt">
              <v:textbox>
                <w:txbxContent>
                  <w:p w14:paraId="0986812D" w14:textId="77777777"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uzem@trabzon.edu.tr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2EC826B8" wp14:editId="31D7A36E">
              <wp:simplePos x="0" y="0"/>
              <wp:positionH relativeFrom="margin">
                <wp:posOffset>7858125</wp:posOffset>
              </wp:positionH>
              <wp:positionV relativeFrom="paragraph">
                <wp:posOffset>486410</wp:posOffset>
              </wp:positionV>
              <wp:extent cx="1565910" cy="222885"/>
              <wp:effectExtent l="0" t="0" r="0" b="5715"/>
              <wp:wrapNone/>
              <wp:docPr id="12" name="Metin Kutusu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1D0EDC" w14:textId="77777777"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0462 455 1261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C826B8" id="Metin Kutusu 12" o:spid="_x0000_s1029" type="#_x0000_t202" style="position:absolute;left:0;text-align:left;margin-left:618.75pt;margin-top:38.3pt;width:123.3pt;height:17.55pt;z-index:25162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" filled="f" stroked="f" strokeweight=".5pt">
              <v:textbox>
                <w:txbxContent>
                  <w:p w14:paraId="5A1D0EDC" w14:textId="77777777"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0462 455 1261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96D19">
      <w:rPr>
        <w:noProof/>
        <w:lang w:eastAsia="tr-TR"/>
      </w:rPr>
      <w:drawing>
        <wp:inline distT="0" distB="0" distL="0" distR="0" wp14:anchorId="7C4636C7" wp14:editId="78E70E27">
          <wp:extent cx="9825371" cy="1466215"/>
          <wp:effectExtent l="0" t="0" r="4445" b="635"/>
          <wp:docPr id="108" name="Resim 108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ad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43" b="23386"/>
                  <a:stretch/>
                </pic:blipFill>
                <pic:spPr bwMode="auto">
                  <a:xfrm>
                    <a:off x="0" y="0"/>
                    <a:ext cx="10057172" cy="15008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9C5944C" w14:textId="77777777" w:rsidR="00C64FF9" w:rsidRDefault="00C64F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460"/>
    <w:multiLevelType w:val="multilevel"/>
    <w:tmpl w:val="B49E7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50E23"/>
    <w:multiLevelType w:val="hybridMultilevel"/>
    <w:tmpl w:val="F1DE59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6802"/>
    <w:multiLevelType w:val="hybridMultilevel"/>
    <w:tmpl w:val="77462B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14037"/>
    <w:multiLevelType w:val="multilevel"/>
    <w:tmpl w:val="8DAC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41C0F"/>
    <w:multiLevelType w:val="multilevel"/>
    <w:tmpl w:val="0A40B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E25E03"/>
    <w:multiLevelType w:val="multilevel"/>
    <w:tmpl w:val="ED1A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DB74E2"/>
    <w:multiLevelType w:val="multilevel"/>
    <w:tmpl w:val="82FA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7D0540"/>
    <w:multiLevelType w:val="hybridMultilevel"/>
    <w:tmpl w:val="1D70B2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D0075"/>
    <w:multiLevelType w:val="hybridMultilevel"/>
    <w:tmpl w:val="77462B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402839">
    <w:abstractNumId w:val="7"/>
  </w:num>
  <w:num w:numId="2" w16cid:durableId="342830407">
    <w:abstractNumId w:val="1"/>
  </w:num>
  <w:num w:numId="3" w16cid:durableId="1583878014">
    <w:abstractNumId w:val="3"/>
  </w:num>
  <w:num w:numId="4" w16cid:durableId="633946754">
    <w:abstractNumId w:val="4"/>
  </w:num>
  <w:num w:numId="5" w16cid:durableId="298150714">
    <w:abstractNumId w:val="8"/>
  </w:num>
  <w:num w:numId="6" w16cid:durableId="656736913">
    <w:abstractNumId w:val="0"/>
  </w:num>
  <w:num w:numId="7" w16cid:durableId="1605334368">
    <w:abstractNumId w:val="6"/>
  </w:num>
  <w:num w:numId="8" w16cid:durableId="1912619832">
    <w:abstractNumId w:val="2"/>
  </w:num>
  <w:num w:numId="9" w16cid:durableId="48536476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69"/>
    <w:rsid w:val="00017C09"/>
    <w:rsid w:val="00030F64"/>
    <w:rsid w:val="000322EF"/>
    <w:rsid w:val="000329EB"/>
    <w:rsid w:val="000338FE"/>
    <w:rsid w:val="000357E5"/>
    <w:rsid w:val="00044756"/>
    <w:rsid w:val="0004561D"/>
    <w:rsid w:val="00046905"/>
    <w:rsid w:val="00046E7E"/>
    <w:rsid w:val="0005316A"/>
    <w:rsid w:val="00055A71"/>
    <w:rsid w:val="00062854"/>
    <w:rsid w:val="0006580C"/>
    <w:rsid w:val="000666FE"/>
    <w:rsid w:val="000749B7"/>
    <w:rsid w:val="0007735F"/>
    <w:rsid w:val="00077619"/>
    <w:rsid w:val="000862FC"/>
    <w:rsid w:val="0009578A"/>
    <w:rsid w:val="00095CB6"/>
    <w:rsid w:val="000A09FB"/>
    <w:rsid w:val="000A2B60"/>
    <w:rsid w:val="000A4726"/>
    <w:rsid w:val="000B0EDA"/>
    <w:rsid w:val="000C18EF"/>
    <w:rsid w:val="000C4108"/>
    <w:rsid w:val="000E1ED8"/>
    <w:rsid w:val="000E6950"/>
    <w:rsid w:val="000F5D54"/>
    <w:rsid w:val="00102B8B"/>
    <w:rsid w:val="001421D8"/>
    <w:rsid w:val="00142AF7"/>
    <w:rsid w:val="00142F06"/>
    <w:rsid w:val="001509B0"/>
    <w:rsid w:val="00155FC4"/>
    <w:rsid w:val="0016100B"/>
    <w:rsid w:val="00186E43"/>
    <w:rsid w:val="001B29A9"/>
    <w:rsid w:val="001B510D"/>
    <w:rsid w:val="001C3769"/>
    <w:rsid w:val="001D1F33"/>
    <w:rsid w:val="001D4661"/>
    <w:rsid w:val="001E7F78"/>
    <w:rsid w:val="001F20E5"/>
    <w:rsid w:val="001F4CFE"/>
    <w:rsid w:val="001F4ED0"/>
    <w:rsid w:val="001F5B3C"/>
    <w:rsid w:val="00210705"/>
    <w:rsid w:val="00216177"/>
    <w:rsid w:val="002933A7"/>
    <w:rsid w:val="002A5365"/>
    <w:rsid w:val="002A5D0B"/>
    <w:rsid w:val="002C0CD1"/>
    <w:rsid w:val="002C2564"/>
    <w:rsid w:val="002D31B6"/>
    <w:rsid w:val="002D4207"/>
    <w:rsid w:val="002D4A9D"/>
    <w:rsid w:val="002D64C0"/>
    <w:rsid w:val="002E494C"/>
    <w:rsid w:val="002F0A59"/>
    <w:rsid w:val="002F3AB5"/>
    <w:rsid w:val="00310224"/>
    <w:rsid w:val="0032208D"/>
    <w:rsid w:val="0032220B"/>
    <w:rsid w:val="00326658"/>
    <w:rsid w:val="00331914"/>
    <w:rsid w:val="00337FEC"/>
    <w:rsid w:val="00340E5D"/>
    <w:rsid w:val="0036413E"/>
    <w:rsid w:val="0037046A"/>
    <w:rsid w:val="00377E08"/>
    <w:rsid w:val="0038200D"/>
    <w:rsid w:val="00387EB5"/>
    <w:rsid w:val="003900FF"/>
    <w:rsid w:val="00396D19"/>
    <w:rsid w:val="003A6C72"/>
    <w:rsid w:val="003B4136"/>
    <w:rsid w:val="003B7E03"/>
    <w:rsid w:val="003C4A82"/>
    <w:rsid w:val="003D633A"/>
    <w:rsid w:val="003D689F"/>
    <w:rsid w:val="003D7D72"/>
    <w:rsid w:val="003E15DA"/>
    <w:rsid w:val="003E6A04"/>
    <w:rsid w:val="003F20F5"/>
    <w:rsid w:val="003F2671"/>
    <w:rsid w:val="003F534F"/>
    <w:rsid w:val="00400BE5"/>
    <w:rsid w:val="00405B40"/>
    <w:rsid w:val="00412B6D"/>
    <w:rsid w:val="00413A85"/>
    <w:rsid w:val="00414B42"/>
    <w:rsid w:val="0042541F"/>
    <w:rsid w:val="00434BE8"/>
    <w:rsid w:val="00442BCC"/>
    <w:rsid w:val="00443706"/>
    <w:rsid w:val="0046122B"/>
    <w:rsid w:val="0046407D"/>
    <w:rsid w:val="00466102"/>
    <w:rsid w:val="00475F4A"/>
    <w:rsid w:val="0048617F"/>
    <w:rsid w:val="004A659E"/>
    <w:rsid w:val="004C5875"/>
    <w:rsid w:val="004C58A6"/>
    <w:rsid w:val="004E470E"/>
    <w:rsid w:val="004E6310"/>
    <w:rsid w:val="004E7C54"/>
    <w:rsid w:val="004F2D45"/>
    <w:rsid w:val="004F503A"/>
    <w:rsid w:val="0051797B"/>
    <w:rsid w:val="0052606B"/>
    <w:rsid w:val="00530427"/>
    <w:rsid w:val="0054363E"/>
    <w:rsid w:val="00554D25"/>
    <w:rsid w:val="0056350A"/>
    <w:rsid w:val="00563EA7"/>
    <w:rsid w:val="0056710C"/>
    <w:rsid w:val="005673DE"/>
    <w:rsid w:val="00572EBB"/>
    <w:rsid w:val="00575069"/>
    <w:rsid w:val="005922FE"/>
    <w:rsid w:val="005B6E92"/>
    <w:rsid w:val="005D210D"/>
    <w:rsid w:val="005D2502"/>
    <w:rsid w:val="005D7AC5"/>
    <w:rsid w:val="005E0EDB"/>
    <w:rsid w:val="005F38BF"/>
    <w:rsid w:val="00607799"/>
    <w:rsid w:val="00610DCC"/>
    <w:rsid w:val="00615AA1"/>
    <w:rsid w:val="00620BE7"/>
    <w:rsid w:val="006508B6"/>
    <w:rsid w:val="00664859"/>
    <w:rsid w:val="00670923"/>
    <w:rsid w:val="00682DFE"/>
    <w:rsid w:val="00683ECD"/>
    <w:rsid w:val="006859B1"/>
    <w:rsid w:val="006A1812"/>
    <w:rsid w:val="006A1D8A"/>
    <w:rsid w:val="006A22DD"/>
    <w:rsid w:val="006A522B"/>
    <w:rsid w:val="006A6AE5"/>
    <w:rsid w:val="006B73A7"/>
    <w:rsid w:val="006C157D"/>
    <w:rsid w:val="006D3141"/>
    <w:rsid w:val="006E2C4F"/>
    <w:rsid w:val="00702933"/>
    <w:rsid w:val="00705C03"/>
    <w:rsid w:val="00710362"/>
    <w:rsid w:val="00714621"/>
    <w:rsid w:val="007322FD"/>
    <w:rsid w:val="00743A81"/>
    <w:rsid w:val="0077626E"/>
    <w:rsid w:val="00784E22"/>
    <w:rsid w:val="00791600"/>
    <w:rsid w:val="007951D9"/>
    <w:rsid w:val="00796F9A"/>
    <w:rsid w:val="007A09D2"/>
    <w:rsid w:val="007A0DF1"/>
    <w:rsid w:val="007A14F6"/>
    <w:rsid w:val="007A43DF"/>
    <w:rsid w:val="007B30EF"/>
    <w:rsid w:val="007C5D50"/>
    <w:rsid w:val="007D1E03"/>
    <w:rsid w:val="007D5173"/>
    <w:rsid w:val="008172D1"/>
    <w:rsid w:val="00824CAC"/>
    <w:rsid w:val="00836CF7"/>
    <w:rsid w:val="00842103"/>
    <w:rsid w:val="00843055"/>
    <w:rsid w:val="008469E8"/>
    <w:rsid w:val="008500A3"/>
    <w:rsid w:val="008503E1"/>
    <w:rsid w:val="00861092"/>
    <w:rsid w:val="00862F51"/>
    <w:rsid w:val="0087518F"/>
    <w:rsid w:val="00876BF4"/>
    <w:rsid w:val="008833D1"/>
    <w:rsid w:val="00890FEC"/>
    <w:rsid w:val="008936AF"/>
    <w:rsid w:val="008B4756"/>
    <w:rsid w:val="008C12F1"/>
    <w:rsid w:val="008C3E97"/>
    <w:rsid w:val="008D2AFE"/>
    <w:rsid w:val="008E31E0"/>
    <w:rsid w:val="008E6029"/>
    <w:rsid w:val="008F09F2"/>
    <w:rsid w:val="008F18B5"/>
    <w:rsid w:val="008F2380"/>
    <w:rsid w:val="008F3C08"/>
    <w:rsid w:val="00921592"/>
    <w:rsid w:val="00931932"/>
    <w:rsid w:val="00935781"/>
    <w:rsid w:val="00937C4D"/>
    <w:rsid w:val="009506DC"/>
    <w:rsid w:val="0095531E"/>
    <w:rsid w:val="009564C4"/>
    <w:rsid w:val="00965CE3"/>
    <w:rsid w:val="00966B2A"/>
    <w:rsid w:val="009761A9"/>
    <w:rsid w:val="00980837"/>
    <w:rsid w:val="00991E89"/>
    <w:rsid w:val="0099636E"/>
    <w:rsid w:val="009A07B6"/>
    <w:rsid w:val="009B5008"/>
    <w:rsid w:val="009D04C9"/>
    <w:rsid w:val="009D4A4B"/>
    <w:rsid w:val="009E1A34"/>
    <w:rsid w:val="009F09A5"/>
    <w:rsid w:val="009F7355"/>
    <w:rsid w:val="00A016C1"/>
    <w:rsid w:val="00A10314"/>
    <w:rsid w:val="00A122CC"/>
    <w:rsid w:val="00A14881"/>
    <w:rsid w:val="00A16A67"/>
    <w:rsid w:val="00A30026"/>
    <w:rsid w:val="00A301D5"/>
    <w:rsid w:val="00A308B0"/>
    <w:rsid w:val="00A3285A"/>
    <w:rsid w:val="00A34BE7"/>
    <w:rsid w:val="00A43409"/>
    <w:rsid w:val="00A43BC5"/>
    <w:rsid w:val="00A508C6"/>
    <w:rsid w:val="00A53382"/>
    <w:rsid w:val="00A53504"/>
    <w:rsid w:val="00A54896"/>
    <w:rsid w:val="00A548CF"/>
    <w:rsid w:val="00A610E3"/>
    <w:rsid w:val="00A82975"/>
    <w:rsid w:val="00A97946"/>
    <w:rsid w:val="00AA0C43"/>
    <w:rsid w:val="00AA364D"/>
    <w:rsid w:val="00AB75E9"/>
    <w:rsid w:val="00AC15AA"/>
    <w:rsid w:val="00AC6A14"/>
    <w:rsid w:val="00AC7B28"/>
    <w:rsid w:val="00AF7A81"/>
    <w:rsid w:val="00B00F28"/>
    <w:rsid w:val="00B02EE7"/>
    <w:rsid w:val="00B0774A"/>
    <w:rsid w:val="00B078F4"/>
    <w:rsid w:val="00B157A4"/>
    <w:rsid w:val="00B168F6"/>
    <w:rsid w:val="00B239E4"/>
    <w:rsid w:val="00B33879"/>
    <w:rsid w:val="00B72165"/>
    <w:rsid w:val="00B74880"/>
    <w:rsid w:val="00B906BD"/>
    <w:rsid w:val="00B9652F"/>
    <w:rsid w:val="00BB5AF2"/>
    <w:rsid w:val="00BC20CA"/>
    <w:rsid w:val="00BC2A8B"/>
    <w:rsid w:val="00BD0564"/>
    <w:rsid w:val="00BD561B"/>
    <w:rsid w:val="00BE00AD"/>
    <w:rsid w:val="00BE253B"/>
    <w:rsid w:val="00BE5285"/>
    <w:rsid w:val="00C26DC4"/>
    <w:rsid w:val="00C31A64"/>
    <w:rsid w:val="00C3717C"/>
    <w:rsid w:val="00C419EE"/>
    <w:rsid w:val="00C61B30"/>
    <w:rsid w:val="00C64FF9"/>
    <w:rsid w:val="00C80125"/>
    <w:rsid w:val="00C8511D"/>
    <w:rsid w:val="00C9290F"/>
    <w:rsid w:val="00C97DBC"/>
    <w:rsid w:val="00CA36CD"/>
    <w:rsid w:val="00CB0DE0"/>
    <w:rsid w:val="00CB19DA"/>
    <w:rsid w:val="00CB3443"/>
    <w:rsid w:val="00CB4F17"/>
    <w:rsid w:val="00CD1DC3"/>
    <w:rsid w:val="00CE214D"/>
    <w:rsid w:val="00CE4FA7"/>
    <w:rsid w:val="00CE711F"/>
    <w:rsid w:val="00D031E8"/>
    <w:rsid w:val="00D0377E"/>
    <w:rsid w:val="00D20BA3"/>
    <w:rsid w:val="00D25017"/>
    <w:rsid w:val="00D31B0B"/>
    <w:rsid w:val="00D359AD"/>
    <w:rsid w:val="00D458B5"/>
    <w:rsid w:val="00D67F06"/>
    <w:rsid w:val="00D76F7A"/>
    <w:rsid w:val="00D7771A"/>
    <w:rsid w:val="00D8493D"/>
    <w:rsid w:val="00DA183E"/>
    <w:rsid w:val="00DB36EA"/>
    <w:rsid w:val="00DB4407"/>
    <w:rsid w:val="00DB5996"/>
    <w:rsid w:val="00DB7392"/>
    <w:rsid w:val="00DC69F2"/>
    <w:rsid w:val="00DD3089"/>
    <w:rsid w:val="00DF0339"/>
    <w:rsid w:val="00DF050D"/>
    <w:rsid w:val="00E041C5"/>
    <w:rsid w:val="00E10688"/>
    <w:rsid w:val="00E1553F"/>
    <w:rsid w:val="00E226EF"/>
    <w:rsid w:val="00E238ED"/>
    <w:rsid w:val="00E31123"/>
    <w:rsid w:val="00E46478"/>
    <w:rsid w:val="00E55480"/>
    <w:rsid w:val="00E67D9E"/>
    <w:rsid w:val="00E7134B"/>
    <w:rsid w:val="00E9061C"/>
    <w:rsid w:val="00E945AF"/>
    <w:rsid w:val="00E9697D"/>
    <w:rsid w:val="00EA4BC1"/>
    <w:rsid w:val="00EC0BB0"/>
    <w:rsid w:val="00EF6B73"/>
    <w:rsid w:val="00F162E7"/>
    <w:rsid w:val="00F17130"/>
    <w:rsid w:val="00F21587"/>
    <w:rsid w:val="00F240C0"/>
    <w:rsid w:val="00F40783"/>
    <w:rsid w:val="00F440BF"/>
    <w:rsid w:val="00F57751"/>
    <w:rsid w:val="00F607E1"/>
    <w:rsid w:val="00F64A09"/>
    <w:rsid w:val="00F86E0E"/>
    <w:rsid w:val="00F968EE"/>
    <w:rsid w:val="00FA1B1F"/>
    <w:rsid w:val="00FB257D"/>
    <w:rsid w:val="00FC380F"/>
    <w:rsid w:val="00FD37A5"/>
    <w:rsid w:val="00FD3B33"/>
    <w:rsid w:val="00FE0C77"/>
    <w:rsid w:val="00FE2CE5"/>
    <w:rsid w:val="00FE578D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2A298"/>
  <w15:docId w15:val="{0272F6EA-29C5-4722-8E74-8CFE4BD6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09578A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57506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951D9"/>
    <w:rPr>
      <w:color w:val="0563C1" w:themeColor="hyperlink"/>
      <w:u w:val="single"/>
    </w:rPr>
  </w:style>
  <w:style w:type="paragraph" w:customStyle="1" w:styleId="Default">
    <w:name w:val="Default"/>
    <w:rsid w:val="007951D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05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D4A9D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1"/>
    <w:rsid w:val="000957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5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578A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15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553F"/>
    <w:pPr>
      <w:widowControl w:val="0"/>
      <w:autoSpaceDE w:val="0"/>
      <w:autoSpaceDN w:val="0"/>
      <w:spacing w:before="51" w:after="0" w:line="240" w:lineRule="auto"/>
      <w:ind w:left="54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4661"/>
  </w:style>
  <w:style w:type="paragraph" w:styleId="AltBilgi">
    <w:name w:val="footer"/>
    <w:basedOn w:val="Normal"/>
    <w:link w:val="Al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4661"/>
  </w:style>
  <w:style w:type="paragraph" w:styleId="BalonMetni">
    <w:name w:val="Balloon Text"/>
    <w:basedOn w:val="Normal"/>
    <w:link w:val="BalonMetniChar"/>
    <w:uiPriority w:val="99"/>
    <w:semiHidden/>
    <w:unhideWhenUsed/>
    <w:rsid w:val="001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ED0"/>
    <w:rPr>
      <w:rFonts w:ascii="Tahoma" w:hAnsi="Tahoma" w:cs="Tahoma"/>
      <w:sz w:val="16"/>
      <w:szCs w:val="16"/>
    </w:rPr>
  </w:style>
  <w:style w:type="table" w:styleId="KlavuzTablo1Ak">
    <w:name w:val="Grid Table 1 Light"/>
    <w:basedOn w:val="NormalTablo"/>
    <w:uiPriority w:val="46"/>
    <w:rsid w:val="00CB0DE0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42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GÜLBAHAR MERVE ÇAKMAK ŞILBIR</dc:creator>
  <cp:lastModifiedBy>Merve AYDIN</cp:lastModifiedBy>
  <cp:revision>11</cp:revision>
  <dcterms:created xsi:type="dcterms:W3CDTF">2025-07-08T12:12:00Z</dcterms:created>
  <dcterms:modified xsi:type="dcterms:W3CDTF">2026-03-11T09:40:00Z</dcterms:modified>
</cp:coreProperties>
</file>